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1C8433C2" w14:textId="447BF8D8" w:rsidR="00CA10A6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Title of the project:</w:t>
      </w:r>
      <w:r w:rsidRPr="00CA10A6">
        <w:rPr>
          <w:b/>
        </w:rPr>
        <w:t xml:space="preserve"> </w:t>
      </w:r>
      <w:r w:rsidR="006A35FC" w:rsidRPr="006A35FC">
        <w:rPr>
          <w:b/>
        </w:rPr>
        <w:t>Feasibility Study of ASEC’s IT Infrastructure On-premises vs Cloud Solution</w:t>
      </w:r>
    </w:p>
    <w:p w14:paraId="1E2490FA" w14:textId="64DD654D" w:rsidR="00063E2C" w:rsidRPr="00CA10A6" w:rsidRDefault="00063E2C" w:rsidP="00CA10A6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CA10A6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6C1293E6" w:rsidR="00063E2C" w:rsidRPr="006D60DC" w:rsidRDefault="0024600E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Closing date: </w:t>
      </w:r>
      <w:r w:rsidR="006A35FC">
        <w:rPr>
          <w:rFonts w:cs="Calibri"/>
          <w:b/>
          <w:color w:val="000000"/>
        </w:rPr>
        <w:t>Wednesday</w:t>
      </w:r>
      <w:bookmarkStart w:id="0" w:name="_GoBack"/>
      <w:bookmarkEnd w:id="0"/>
      <w:r w:rsidR="005D1AF1">
        <w:rPr>
          <w:rFonts w:cs="Calibri"/>
          <w:b/>
          <w:color w:val="000000"/>
        </w:rPr>
        <w:t>, 2</w:t>
      </w:r>
      <w:r w:rsidR="006A35FC">
        <w:rPr>
          <w:rFonts w:cs="Calibri"/>
          <w:b/>
          <w:color w:val="000000"/>
        </w:rPr>
        <w:t>9</w:t>
      </w:r>
      <w:r w:rsidR="005D1AF1">
        <w:rPr>
          <w:rFonts w:cs="Calibri"/>
          <w:b/>
          <w:color w:val="000000"/>
        </w:rPr>
        <w:t xml:space="preserve"> November 2023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55DE7E26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6618579D" w14:textId="5EF25BEB" w:rsidR="004D047B" w:rsidRDefault="004D047B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Participating vendor shall </w:t>
      </w:r>
      <w:r w:rsidR="004F2F99">
        <w:rPr>
          <w:color w:val="000000"/>
        </w:rPr>
        <w:t xml:space="preserve">inform procurement unit one day before the meeting by provide </w:t>
      </w:r>
      <w:proofErr w:type="gramStart"/>
      <w:r w:rsidR="004F2F99">
        <w:rPr>
          <w:color w:val="000000"/>
        </w:rPr>
        <w:t xml:space="preserve">the </w:t>
      </w:r>
      <w:r>
        <w:rPr>
          <w:color w:val="000000"/>
        </w:rPr>
        <w:t xml:space="preserve"> </w:t>
      </w:r>
      <w:r w:rsidR="004F2F99">
        <w:rPr>
          <w:color w:val="000000"/>
        </w:rPr>
        <w:t>below</w:t>
      </w:r>
      <w:proofErr w:type="gramEnd"/>
      <w:r w:rsidR="004F2F99">
        <w:rPr>
          <w:color w:val="000000"/>
        </w:rPr>
        <w:t xml:space="preserve"> detail: </w:t>
      </w:r>
    </w:p>
    <w:p w14:paraId="12BD236F" w14:textId="4261FC3D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Company Name: </w:t>
      </w:r>
    </w:p>
    <w:p w14:paraId="44168B0C" w14:textId="66E48A76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PIC Name: </w:t>
      </w:r>
    </w:p>
    <w:p w14:paraId="68A0C468" w14:textId="178B5CBD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Email Address: </w:t>
      </w:r>
    </w:p>
    <w:p w14:paraId="5871749B" w14:textId="029E4DEA" w:rsidR="004F2F99" w:rsidRDefault="004F2F99" w:rsidP="00D4683F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Number of </w:t>
      </w:r>
      <w:proofErr w:type="gramStart"/>
      <w:r>
        <w:rPr>
          <w:color w:val="000000"/>
        </w:rPr>
        <w:t>participant</w:t>
      </w:r>
      <w:proofErr w:type="gramEnd"/>
      <w:r>
        <w:rPr>
          <w:color w:val="000000"/>
        </w:rPr>
        <w:t xml:space="preserve">: </w:t>
      </w:r>
    </w:p>
    <w:p w14:paraId="13787D1C" w14:textId="77777777" w:rsidR="004D047B" w:rsidRDefault="004D047B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4B8D95ED" w14:textId="77777777" w:rsidR="004D047B" w:rsidRDefault="004D047B" w:rsidP="004D047B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11BD8CBA" w14:textId="77777777" w:rsidR="004D047B" w:rsidRDefault="004D047B" w:rsidP="004D047B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FCC7711" w14:textId="77777777" w:rsidR="004D047B" w:rsidRDefault="004D047B" w:rsidP="004D047B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52008331" w14:textId="77777777" w:rsidR="004D047B" w:rsidRDefault="004D047B" w:rsidP="004D047B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 xml:space="preserve">Mobile: +628121051045| 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sectPr w:rsidR="004D047B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EB7CB1"/>
    <w:multiLevelType w:val="hybridMultilevel"/>
    <w:tmpl w:val="E5D256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E2C"/>
    <w:rsid w:val="00014F80"/>
    <w:rsid w:val="00023500"/>
    <w:rsid w:val="00063E2C"/>
    <w:rsid w:val="00072B30"/>
    <w:rsid w:val="00095D06"/>
    <w:rsid w:val="001055D8"/>
    <w:rsid w:val="001155C8"/>
    <w:rsid w:val="001659C0"/>
    <w:rsid w:val="0024600E"/>
    <w:rsid w:val="00261AB1"/>
    <w:rsid w:val="002718C5"/>
    <w:rsid w:val="00273CAD"/>
    <w:rsid w:val="002E6013"/>
    <w:rsid w:val="002F00D4"/>
    <w:rsid w:val="002F3DE9"/>
    <w:rsid w:val="0030463E"/>
    <w:rsid w:val="0034203E"/>
    <w:rsid w:val="003723C2"/>
    <w:rsid w:val="00392859"/>
    <w:rsid w:val="0042482D"/>
    <w:rsid w:val="00426B05"/>
    <w:rsid w:val="0045238F"/>
    <w:rsid w:val="004D047B"/>
    <w:rsid w:val="004F2F99"/>
    <w:rsid w:val="005A5F0D"/>
    <w:rsid w:val="005B4650"/>
    <w:rsid w:val="005D1AF1"/>
    <w:rsid w:val="005F61F2"/>
    <w:rsid w:val="00635A23"/>
    <w:rsid w:val="00695A57"/>
    <w:rsid w:val="00697CF0"/>
    <w:rsid w:val="006A2E40"/>
    <w:rsid w:val="006A35FC"/>
    <w:rsid w:val="0075007A"/>
    <w:rsid w:val="007D7220"/>
    <w:rsid w:val="00807C11"/>
    <w:rsid w:val="0088584D"/>
    <w:rsid w:val="00921E3E"/>
    <w:rsid w:val="0098338D"/>
    <w:rsid w:val="009D2DD2"/>
    <w:rsid w:val="00A262AC"/>
    <w:rsid w:val="00A52B3B"/>
    <w:rsid w:val="00A753F3"/>
    <w:rsid w:val="00A96467"/>
    <w:rsid w:val="00AA11CF"/>
    <w:rsid w:val="00AB5DDC"/>
    <w:rsid w:val="00AE33DE"/>
    <w:rsid w:val="00BD446A"/>
    <w:rsid w:val="00C94AF0"/>
    <w:rsid w:val="00CA10A6"/>
    <w:rsid w:val="00CA3168"/>
    <w:rsid w:val="00CA616C"/>
    <w:rsid w:val="00CB1621"/>
    <w:rsid w:val="00D4683F"/>
    <w:rsid w:val="00D54553"/>
    <w:rsid w:val="00D87453"/>
    <w:rsid w:val="00E96CB9"/>
    <w:rsid w:val="00F0325A"/>
    <w:rsid w:val="00F314BF"/>
    <w:rsid w:val="00F34AE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A52B3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A52B3B"/>
    <w:rPr>
      <w:lang w:val="en-ID" w:eastAsia="en-ID"/>
    </w:rPr>
  </w:style>
  <w:style w:type="table" w:styleId="TableGrid">
    <w:name w:val="Table Grid"/>
    <w:basedOn w:val="TableNormal"/>
    <w:uiPriority w:val="39"/>
    <w:rsid w:val="00A52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D04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4FD7DF-68F4-48D3-8A56-44440983379C}">
  <ds:schemaRefs>
    <ds:schemaRef ds:uri="http://purl.org/dc/dcmitype/"/>
    <ds:schemaRef ds:uri="51abc8bd-a071-4808-a941-9d20cff20e3f"/>
    <ds:schemaRef ds:uri="http://purl.org/dc/elements/1.1/"/>
    <ds:schemaRef ds:uri="http://schemas.microsoft.com/office/2006/metadata/properties"/>
    <ds:schemaRef ds:uri="8a8e54a3-d4e4-4540-8321-358826d4aff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61</cp:revision>
  <cp:lastPrinted>2023-03-17T03:42:00Z</cp:lastPrinted>
  <dcterms:created xsi:type="dcterms:W3CDTF">2023-01-20T11:38:00Z</dcterms:created>
  <dcterms:modified xsi:type="dcterms:W3CDTF">2023-11-22T07:42:00Z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